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B9" w:rsidRPr="00D516A4" w:rsidRDefault="00E202B9" w:rsidP="00E20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A4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E202B9" w:rsidRPr="00D516A4" w:rsidRDefault="00E202B9" w:rsidP="00E20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A4">
        <w:rPr>
          <w:rFonts w:ascii="Times New Roman" w:hAnsi="Times New Roman" w:cs="Times New Roman"/>
          <w:b/>
          <w:sz w:val="28"/>
          <w:szCs w:val="28"/>
        </w:rPr>
        <w:t>выданных разрешений на размещение объектов развозной торговли</w:t>
      </w:r>
    </w:p>
    <w:p w:rsidR="00E202B9" w:rsidRPr="00D516A4" w:rsidRDefault="00E202B9" w:rsidP="00E20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A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Дубровского </w:t>
      </w:r>
      <w:r w:rsidRPr="00D516A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202B9" w:rsidRPr="00927B45" w:rsidRDefault="00E202B9" w:rsidP="00E202B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76"/>
        <w:gridCol w:w="1635"/>
        <w:gridCol w:w="2966"/>
        <w:gridCol w:w="3535"/>
        <w:gridCol w:w="2713"/>
        <w:gridCol w:w="1997"/>
        <w:gridCol w:w="1823"/>
      </w:tblGrid>
      <w:tr w:rsidR="00E202B9" w:rsidRPr="00927B45" w:rsidTr="004B3564">
        <w:tc>
          <w:tcPr>
            <w:tcW w:w="0" w:type="auto"/>
          </w:tcPr>
          <w:p w:rsidR="00E202B9" w:rsidRPr="00994051" w:rsidRDefault="00E202B9" w:rsidP="00314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05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0" w:type="auto"/>
          </w:tcPr>
          <w:p w:rsidR="00E202B9" w:rsidRPr="00994051" w:rsidRDefault="00E202B9" w:rsidP="00314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051">
              <w:rPr>
                <w:rFonts w:ascii="Times New Roman" w:hAnsi="Times New Roman" w:cs="Times New Roman"/>
                <w:b/>
              </w:rPr>
              <w:t>Дата выдачи разрешения</w:t>
            </w:r>
          </w:p>
        </w:tc>
        <w:tc>
          <w:tcPr>
            <w:tcW w:w="0" w:type="auto"/>
          </w:tcPr>
          <w:p w:rsidR="00E202B9" w:rsidRDefault="00E202B9" w:rsidP="00314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051">
              <w:rPr>
                <w:rFonts w:ascii="Times New Roman" w:hAnsi="Times New Roman" w:cs="Times New Roman"/>
                <w:b/>
              </w:rPr>
              <w:t xml:space="preserve">Наименование и реквизиты юридического лица, ФИО физического лица </w:t>
            </w:r>
          </w:p>
          <w:p w:rsidR="00E202B9" w:rsidRPr="00994051" w:rsidRDefault="00E202B9" w:rsidP="00E20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051">
              <w:rPr>
                <w:rFonts w:ascii="Times New Roman" w:hAnsi="Times New Roman" w:cs="Times New Roman"/>
                <w:b/>
              </w:rPr>
              <w:t>(сведения о лице, которому выдано разрешение на размещение объекта развозной торговли)</w:t>
            </w:r>
          </w:p>
        </w:tc>
        <w:tc>
          <w:tcPr>
            <w:tcW w:w="0" w:type="auto"/>
          </w:tcPr>
          <w:p w:rsidR="00E202B9" w:rsidRPr="00994051" w:rsidRDefault="00E202B9" w:rsidP="00314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051">
              <w:rPr>
                <w:rFonts w:ascii="Times New Roman" w:hAnsi="Times New Roman" w:cs="Times New Roman"/>
                <w:b/>
              </w:rPr>
              <w:t xml:space="preserve">Место размещения объекта развозной торговли </w:t>
            </w:r>
          </w:p>
          <w:p w:rsidR="00E202B9" w:rsidRPr="00994051" w:rsidRDefault="00E202B9" w:rsidP="00314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051">
              <w:rPr>
                <w:rFonts w:ascii="Times New Roman" w:hAnsi="Times New Roman" w:cs="Times New Roman"/>
                <w:b/>
              </w:rPr>
              <w:t>(с указанием адреса или адресного ориентира, позволяющего определить фактическое местонахождение объекта)</w:t>
            </w:r>
          </w:p>
          <w:p w:rsidR="00E202B9" w:rsidRPr="00994051" w:rsidRDefault="00E202B9" w:rsidP="003140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3" w:type="dxa"/>
          </w:tcPr>
          <w:p w:rsidR="00E202B9" w:rsidRPr="00994051" w:rsidRDefault="00E202B9" w:rsidP="00314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051">
              <w:rPr>
                <w:rFonts w:ascii="Times New Roman" w:hAnsi="Times New Roman" w:cs="Times New Roman"/>
                <w:b/>
              </w:rPr>
              <w:t>Срок размещения развозной торговли и период осуществления развозной торговли</w:t>
            </w:r>
          </w:p>
        </w:tc>
        <w:tc>
          <w:tcPr>
            <w:tcW w:w="1997" w:type="dxa"/>
          </w:tcPr>
          <w:p w:rsidR="00E202B9" w:rsidRPr="00994051" w:rsidRDefault="00E202B9" w:rsidP="00314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051">
              <w:rPr>
                <w:rFonts w:ascii="Times New Roman" w:hAnsi="Times New Roman" w:cs="Times New Roman"/>
                <w:b/>
              </w:rPr>
              <w:t>Специализация объекта развозной торговли</w:t>
            </w:r>
          </w:p>
        </w:tc>
        <w:tc>
          <w:tcPr>
            <w:tcW w:w="0" w:type="auto"/>
          </w:tcPr>
          <w:p w:rsidR="00E202B9" w:rsidRDefault="00E202B9" w:rsidP="00314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051">
              <w:rPr>
                <w:rFonts w:ascii="Times New Roman" w:hAnsi="Times New Roman" w:cs="Times New Roman"/>
                <w:b/>
              </w:rPr>
              <w:t xml:space="preserve">Сведения об объекте развозной торговли </w:t>
            </w:r>
          </w:p>
          <w:p w:rsidR="00E202B9" w:rsidRPr="00994051" w:rsidRDefault="00D330E8" w:rsidP="00D330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(марка, модель</w:t>
            </w:r>
            <w:r w:rsidR="00E202B9" w:rsidRPr="0099405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202B9" w:rsidRPr="00D516A4" w:rsidTr="004B3564">
        <w:tc>
          <w:tcPr>
            <w:tcW w:w="0" w:type="auto"/>
          </w:tcPr>
          <w:p w:rsidR="00E202B9" w:rsidRPr="004B3564" w:rsidRDefault="004B3564" w:rsidP="004B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202B9" w:rsidRPr="004B3564" w:rsidRDefault="004B3564" w:rsidP="004B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564">
              <w:rPr>
                <w:rFonts w:ascii="Times New Roman" w:hAnsi="Times New Roman" w:cs="Times New Roman"/>
                <w:sz w:val="24"/>
                <w:szCs w:val="24"/>
              </w:rPr>
              <w:t>22.07.2021 г.</w:t>
            </w:r>
          </w:p>
        </w:tc>
        <w:tc>
          <w:tcPr>
            <w:tcW w:w="0" w:type="auto"/>
          </w:tcPr>
          <w:p w:rsidR="00E202B9" w:rsidRPr="004B3564" w:rsidRDefault="004B3564" w:rsidP="004B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Аркадьевна </w:t>
            </w:r>
          </w:p>
        </w:tc>
        <w:tc>
          <w:tcPr>
            <w:tcW w:w="0" w:type="auto"/>
          </w:tcPr>
          <w:p w:rsidR="004B3564" w:rsidRDefault="004B3564" w:rsidP="004B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Дубровка</w:t>
            </w:r>
          </w:p>
          <w:p w:rsidR="00E202B9" w:rsidRPr="004B3564" w:rsidRDefault="004B3564" w:rsidP="004B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площадь </w:t>
            </w:r>
          </w:p>
        </w:tc>
        <w:tc>
          <w:tcPr>
            <w:tcW w:w="2713" w:type="dxa"/>
          </w:tcPr>
          <w:p w:rsidR="00E202B9" w:rsidRDefault="004B3564" w:rsidP="004B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 – 22.07.2022</w:t>
            </w:r>
          </w:p>
          <w:p w:rsidR="004B3564" w:rsidRPr="004B3564" w:rsidRDefault="004B3564" w:rsidP="004B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97" w:type="dxa"/>
          </w:tcPr>
          <w:p w:rsidR="00E202B9" w:rsidRPr="004B3564" w:rsidRDefault="004B3564" w:rsidP="004B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 </w:t>
            </w:r>
          </w:p>
        </w:tc>
        <w:tc>
          <w:tcPr>
            <w:tcW w:w="0" w:type="auto"/>
          </w:tcPr>
          <w:p w:rsidR="00E202B9" w:rsidRPr="004B3564" w:rsidRDefault="00D330E8" w:rsidP="004B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="004B35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B3564">
              <w:rPr>
                <w:rFonts w:ascii="Times New Roman" w:hAnsi="Times New Roman" w:cs="Times New Roman"/>
                <w:sz w:val="24"/>
                <w:szCs w:val="24"/>
              </w:rPr>
              <w:t xml:space="preserve"> «Фиат» «</w:t>
            </w:r>
            <w:proofErr w:type="spellStart"/>
            <w:r w:rsidR="004B3564">
              <w:rPr>
                <w:rFonts w:ascii="Times New Roman" w:hAnsi="Times New Roman" w:cs="Times New Roman"/>
                <w:sz w:val="24"/>
                <w:szCs w:val="24"/>
              </w:rPr>
              <w:t>Дукато</w:t>
            </w:r>
            <w:proofErr w:type="spellEnd"/>
            <w:r w:rsidR="004B3564">
              <w:rPr>
                <w:rFonts w:ascii="Times New Roman" w:hAnsi="Times New Roman" w:cs="Times New Roman"/>
                <w:sz w:val="24"/>
                <w:szCs w:val="24"/>
              </w:rPr>
              <w:t>» или «</w:t>
            </w:r>
            <w:proofErr w:type="spellStart"/>
            <w:r w:rsidR="004B3564">
              <w:rPr>
                <w:rFonts w:ascii="Times New Roman" w:hAnsi="Times New Roman" w:cs="Times New Roman"/>
                <w:sz w:val="24"/>
                <w:szCs w:val="24"/>
              </w:rPr>
              <w:t>Таун</w:t>
            </w:r>
            <w:proofErr w:type="spellEnd"/>
            <w:r w:rsidR="004B3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3564">
              <w:rPr>
                <w:rFonts w:ascii="Times New Roman" w:hAnsi="Times New Roman" w:cs="Times New Roman"/>
                <w:sz w:val="24"/>
                <w:szCs w:val="24"/>
              </w:rPr>
              <w:t>айс</w:t>
            </w:r>
            <w:proofErr w:type="spellEnd"/>
            <w:r w:rsidR="004B35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02B9" w:rsidRPr="00D516A4" w:rsidTr="004B3564">
        <w:tc>
          <w:tcPr>
            <w:tcW w:w="0" w:type="auto"/>
          </w:tcPr>
          <w:p w:rsidR="00E202B9" w:rsidRPr="004B3564" w:rsidRDefault="004B3564" w:rsidP="004B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202B9" w:rsidRPr="004B3564" w:rsidRDefault="00D330E8" w:rsidP="004B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564">
              <w:rPr>
                <w:rFonts w:ascii="Times New Roman" w:hAnsi="Times New Roman" w:cs="Times New Roman"/>
                <w:sz w:val="24"/>
                <w:szCs w:val="24"/>
              </w:rPr>
              <w:t>22.07.2021 г.</w:t>
            </w:r>
          </w:p>
        </w:tc>
        <w:tc>
          <w:tcPr>
            <w:tcW w:w="0" w:type="auto"/>
          </w:tcPr>
          <w:p w:rsidR="00E202B9" w:rsidRPr="004B3564" w:rsidRDefault="00D330E8" w:rsidP="004B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Ирина Сергеевна</w:t>
            </w:r>
          </w:p>
        </w:tc>
        <w:tc>
          <w:tcPr>
            <w:tcW w:w="0" w:type="auto"/>
          </w:tcPr>
          <w:p w:rsidR="00D330E8" w:rsidRDefault="00D330E8" w:rsidP="00D3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Дубровка</w:t>
            </w:r>
          </w:p>
          <w:p w:rsidR="00E202B9" w:rsidRPr="004B3564" w:rsidRDefault="00D330E8" w:rsidP="00D3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площадь</w:t>
            </w:r>
          </w:p>
        </w:tc>
        <w:tc>
          <w:tcPr>
            <w:tcW w:w="2713" w:type="dxa"/>
          </w:tcPr>
          <w:p w:rsidR="00D330E8" w:rsidRDefault="00D330E8" w:rsidP="00D3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 – 22.07.2022</w:t>
            </w:r>
          </w:p>
          <w:p w:rsidR="00E202B9" w:rsidRPr="004B3564" w:rsidRDefault="00E202B9" w:rsidP="004B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E202B9" w:rsidRPr="004B3564" w:rsidRDefault="00D330E8" w:rsidP="004B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0" w:type="auto"/>
          </w:tcPr>
          <w:p w:rsidR="00E202B9" w:rsidRPr="004B3564" w:rsidRDefault="00D330E8" w:rsidP="004B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«Караван»</w:t>
            </w:r>
          </w:p>
        </w:tc>
      </w:tr>
      <w:tr w:rsidR="00E202B9" w:rsidRPr="00D516A4" w:rsidTr="004B3564">
        <w:tc>
          <w:tcPr>
            <w:tcW w:w="0" w:type="auto"/>
          </w:tcPr>
          <w:p w:rsidR="00E202B9" w:rsidRPr="004B3564" w:rsidRDefault="004B3564" w:rsidP="004B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202B9" w:rsidRPr="004B3564" w:rsidRDefault="00D330E8" w:rsidP="004B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564">
              <w:rPr>
                <w:rFonts w:ascii="Times New Roman" w:hAnsi="Times New Roman" w:cs="Times New Roman"/>
                <w:sz w:val="24"/>
                <w:szCs w:val="24"/>
              </w:rPr>
              <w:t>22.07.2021 г.</w:t>
            </w:r>
          </w:p>
        </w:tc>
        <w:tc>
          <w:tcPr>
            <w:tcW w:w="0" w:type="auto"/>
          </w:tcPr>
          <w:p w:rsidR="00E202B9" w:rsidRPr="004B3564" w:rsidRDefault="00D330E8" w:rsidP="004B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Кузмичева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0" w:type="auto"/>
          </w:tcPr>
          <w:p w:rsidR="00D330E8" w:rsidRDefault="00D330E8" w:rsidP="00D3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Дубровка</w:t>
            </w:r>
          </w:p>
          <w:p w:rsidR="00E202B9" w:rsidRPr="004B3564" w:rsidRDefault="00D330E8" w:rsidP="00D3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площадь</w:t>
            </w:r>
          </w:p>
        </w:tc>
        <w:tc>
          <w:tcPr>
            <w:tcW w:w="2713" w:type="dxa"/>
          </w:tcPr>
          <w:p w:rsidR="00D330E8" w:rsidRDefault="00D330E8" w:rsidP="00D3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 – 22.07.2022</w:t>
            </w:r>
          </w:p>
          <w:p w:rsidR="00E202B9" w:rsidRPr="004B3564" w:rsidRDefault="00E202B9" w:rsidP="004B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E202B9" w:rsidRPr="004B3564" w:rsidRDefault="00D330E8" w:rsidP="004B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0" w:type="auto"/>
          </w:tcPr>
          <w:p w:rsidR="00E202B9" w:rsidRPr="004B3564" w:rsidRDefault="00D330E8" w:rsidP="004B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02B9" w:rsidRPr="00D516A4" w:rsidTr="004B3564">
        <w:tc>
          <w:tcPr>
            <w:tcW w:w="0" w:type="auto"/>
          </w:tcPr>
          <w:p w:rsidR="00E202B9" w:rsidRPr="004B3564" w:rsidRDefault="004B3564" w:rsidP="004B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202B9" w:rsidRPr="004B3564" w:rsidRDefault="00D330E8" w:rsidP="004B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564">
              <w:rPr>
                <w:rFonts w:ascii="Times New Roman" w:hAnsi="Times New Roman" w:cs="Times New Roman"/>
                <w:sz w:val="24"/>
                <w:szCs w:val="24"/>
              </w:rPr>
              <w:t>22.07.2021 г.</w:t>
            </w:r>
          </w:p>
        </w:tc>
        <w:tc>
          <w:tcPr>
            <w:tcW w:w="0" w:type="auto"/>
          </w:tcPr>
          <w:p w:rsidR="00E202B9" w:rsidRPr="004B3564" w:rsidRDefault="001279EC" w:rsidP="004B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Кафиевич</w:t>
            </w:r>
            <w:proofErr w:type="spellEnd"/>
          </w:p>
        </w:tc>
        <w:tc>
          <w:tcPr>
            <w:tcW w:w="0" w:type="auto"/>
          </w:tcPr>
          <w:p w:rsidR="00D330E8" w:rsidRDefault="00D330E8" w:rsidP="00D3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Дубровка</w:t>
            </w:r>
          </w:p>
          <w:p w:rsidR="00E202B9" w:rsidRPr="004B3564" w:rsidRDefault="00D330E8" w:rsidP="00D3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площадь</w:t>
            </w:r>
          </w:p>
        </w:tc>
        <w:tc>
          <w:tcPr>
            <w:tcW w:w="2713" w:type="dxa"/>
          </w:tcPr>
          <w:p w:rsidR="00D330E8" w:rsidRDefault="00D330E8" w:rsidP="00D3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 – 22.07.2022</w:t>
            </w:r>
          </w:p>
          <w:p w:rsidR="00E202B9" w:rsidRPr="004B3564" w:rsidRDefault="00E202B9" w:rsidP="004B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E202B9" w:rsidRPr="004B3564" w:rsidRDefault="00D330E8" w:rsidP="004B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0" w:type="auto"/>
          </w:tcPr>
          <w:p w:rsidR="00E202B9" w:rsidRPr="004B3564" w:rsidRDefault="001279EC" w:rsidP="004B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E77E8" w:rsidRDefault="0065519A"/>
    <w:sectPr w:rsidR="00BE77E8" w:rsidSect="00E202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2B9"/>
    <w:rsid w:val="001279EC"/>
    <w:rsid w:val="00140EB3"/>
    <w:rsid w:val="00286BBD"/>
    <w:rsid w:val="003227FA"/>
    <w:rsid w:val="004B3564"/>
    <w:rsid w:val="004C7081"/>
    <w:rsid w:val="005F07D5"/>
    <w:rsid w:val="0065519A"/>
    <w:rsid w:val="00783048"/>
    <w:rsid w:val="00975414"/>
    <w:rsid w:val="00D330E8"/>
    <w:rsid w:val="00D54F84"/>
    <w:rsid w:val="00E202B9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1032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2021-06-22T05:59:00Z</dcterms:created>
  <dcterms:modified xsi:type="dcterms:W3CDTF">2021-09-15T04:04:00Z</dcterms:modified>
</cp:coreProperties>
</file>